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DBF6" w14:textId="658E14FE" w:rsidR="00BF177D" w:rsidRDefault="00BF177D" w:rsidP="00BF177D">
      <w:pPr>
        <w:widowControl/>
        <w:tabs>
          <w:tab w:val="left" w:pos="4245"/>
        </w:tabs>
        <w:jc w:val="center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36"/>
          <w:szCs w:val="36"/>
        </w:rPr>
        <w:t>第</w:t>
      </w:r>
      <w:r w:rsidR="00F234FE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36"/>
          <w:szCs w:val="36"/>
        </w:rPr>
        <w:t>２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36"/>
          <w:szCs w:val="36"/>
        </w:rPr>
        <w:t xml:space="preserve">回 全国ピーカンナッツレシピコンテスト </w:t>
      </w:r>
      <w:r w:rsidR="006D1035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36"/>
          <w:szCs w:val="36"/>
        </w:rPr>
        <w:t>申込</w:t>
      </w: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36"/>
          <w:szCs w:val="36"/>
        </w:rPr>
        <w:t>用紙</w:t>
      </w:r>
    </w:p>
    <w:tbl>
      <w:tblPr>
        <w:tblStyle w:val="a7"/>
        <w:tblW w:w="11057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8079"/>
      </w:tblGrid>
      <w:tr w:rsidR="003728AA" w:rsidRPr="00170772" w14:paraId="15F86D9D" w14:textId="77777777" w:rsidTr="00290A84">
        <w:trPr>
          <w:trHeight w:val="263"/>
        </w:trPr>
        <w:tc>
          <w:tcPr>
            <w:tcW w:w="2978" w:type="dxa"/>
            <w:vMerge w:val="restart"/>
            <w:vAlign w:val="center"/>
          </w:tcPr>
          <w:p w14:paraId="08C7ACFB" w14:textId="02AAA18A" w:rsidR="003728AA" w:rsidRPr="00BB647E" w:rsidRDefault="003728AA" w:rsidP="00DA0A95">
            <w:pPr>
              <w:pStyle w:val="Web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18"/>
                <w:szCs w:val="18"/>
              </w:rPr>
            </w:pPr>
            <w:r w:rsidRPr="00D16C3B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氏名</w:t>
            </w:r>
            <w:r w:rsidRPr="00F874FE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【必須】</w:t>
            </w:r>
          </w:p>
        </w:tc>
        <w:tc>
          <w:tcPr>
            <w:tcW w:w="8079" w:type="dxa"/>
            <w:tcBorders>
              <w:bottom w:val="dashSmallGap" w:sz="4" w:space="0" w:color="auto"/>
            </w:tcBorders>
            <w:vAlign w:val="center"/>
          </w:tcPr>
          <w:p w14:paraId="6F43C564" w14:textId="1B509FB7" w:rsidR="003728AA" w:rsidRPr="003728AA" w:rsidRDefault="00290A84" w:rsidP="00DA0A95">
            <w:pPr>
              <w:pStyle w:val="Web"/>
              <w:spacing w:line="24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(</w:t>
            </w:r>
            <w:r w:rsidR="003728AA" w:rsidRPr="003728AA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</w:tr>
      <w:tr w:rsidR="003728AA" w14:paraId="4EF16089" w14:textId="77777777" w:rsidTr="00AE4DCC">
        <w:tblPrEx>
          <w:tblCellMar>
            <w:left w:w="108" w:type="dxa"/>
            <w:right w:w="108" w:type="dxa"/>
          </w:tblCellMar>
        </w:tblPrEx>
        <w:tc>
          <w:tcPr>
            <w:tcW w:w="2978" w:type="dxa"/>
            <w:vMerge/>
          </w:tcPr>
          <w:p w14:paraId="56BE5382" w14:textId="7F6FE4D4" w:rsidR="003728AA" w:rsidRPr="00F874FE" w:rsidRDefault="003728AA" w:rsidP="00DA0A95">
            <w:pPr>
              <w:pStyle w:val="Web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E968175" w14:textId="77777777" w:rsidR="003728AA" w:rsidRDefault="003728AA" w:rsidP="003728AA">
            <w:pPr>
              <w:pStyle w:val="Web"/>
              <w:spacing w:beforeLines="50" w:before="180" w:beforeAutospacing="0" w:afterLines="50" w:after="180" w:afterAutospacing="0" w:line="28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3728AA" w14:paraId="004B029C" w14:textId="77777777" w:rsidTr="00290A84">
        <w:trPr>
          <w:trHeight w:val="278"/>
        </w:trPr>
        <w:tc>
          <w:tcPr>
            <w:tcW w:w="2978" w:type="dxa"/>
            <w:vMerge w:val="restart"/>
            <w:vAlign w:val="center"/>
          </w:tcPr>
          <w:p w14:paraId="37471016" w14:textId="19DEFD18" w:rsidR="003728AA" w:rsidRPr="00BB647E" w:rsidRDefault="003728AA" w:rsidP="00D16C3B">
            <w:pPr>
              <w:pStyle w:val="Web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18"/>
                <w:szCs w:val="18"/>
              </w:rPr>
            </w:pPr>
            <w:bookmarkStart w:id="0" w:name="_Hlk13481802"/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所属</w:t>
            </w:r>
          </w:p>
        </w:tc>
        <w:tc>
          <w:tcPr>
            <w:tcW w:w="8079" w:type="dxa"/>
            <w:tcBorders>
              <w:bottom w:val="dashSmallGap" w:sz="4" w:space="0" w:color="auto"/>
            </w:tcBorders>
            <w:vAlign w:val="center"/>
          </w:tcPr>
          <w:p w14:paraId="1573387E" w14:textId="09F6F5AD" w:rsidR="003728AA" w:rsidRPr="00170772" w:rsidRDefault="00290A84" w:rsidP="002907EE">
            <w:pPr>
              <w:pStyle w:val="Web"/>
              <w:spacing w:line="24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(</w:t>
            </w:r>
            <w:r w:rsidR="003728AA" w:rsidRPr="003728AA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</w:tr>
      <w:bookmarkEnd w:id="0"/>
      <w:tr w:rsidR="003728AA" w14:paraId="4B815C12" w14:textId="77777777" w:rsidTr="00EE176E">
        <w:tc>
          <w:tcPr>
            <w:tcW w:w="2978" w:type="dxa"/>
            <w:vMerge/>
            <w:vAlign w:val="center"/>
          </w:tcPr>
          <w:p w14:paraId="05190BA7" w14:textId="0C2F9E77" w:rsidR="003728AA" w:rsidRPr="00F874FE" w:rsidRDefault="003728AA" w:rsidP="00D16C3B">
            <w:pPr>
              <w:pStyle w:val="Web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dashSmallGap" w:sz="4" w:space="0" w:color="auto"/>
            </w:tcBorders>
            <w:vAlign w:val="center"/>
          </w:tcPr>
          <w:p w14:paraId="2B252822" w14:textId="6B2B815B" w:rsidR="003728AA" w:rsidRDefault="003728AA" w:rsidP="003728AA">
            <w:pPr>
              <w:pStyle w:val="Web"/>
              <w:spacing w:beforeLines="50" w:before="180" w:beforeAutospacing="0" w:afterLines="50" w:after="180" w:afterAutospacing="0" w:line="28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3728AA" w14:paraId="7CBBBBD4" w14:textId="77777777" w:rsidTr="00290A84">
        <w:trPr>
          <w:trHeight w:val="248"/>
        </w:trPr>
        <w:tc>
          <w:tcPr>
            <w:tcW w:w="2978" w:type="dxa"/>
            <w:vMerge w:val="restart"/>
            <w:vAlign w:val="center"/>
          </w:tcPr>
          <w:p w14:paraId="2914B656" w14:textId="77777777" w:rsidR="003728AA" w:rsidRDefault="003728AA" w:rsidP="00D16C3B">
            <w:pPr>
              <w:pStyle w:val="Web"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 w:rsidRPr="00F874FE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ご住所</w:t>
            </w:r>
            <w:r w:rsidRPr="00F874FE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【必須】</w:t>
            </w:r>
          </w:p>
          <w:p w14:paraId="557E4672" w14:textId="1AA3C368" w:rsidR="003728AA" w:rsidRPr="00BB647E" w:rsidRDefault="003728AA" w:rsidP="00D16C3B">
            <w:pPr>
              <w:pStyle w:val="Web"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（サンプル送付先）</w:t>
            </w:r>
          </w:p>
        </w:tc>
        <w:tc>
          <w:tcPr>
            <w:tcW w:w="8079" w:type="dxa"/>
            <w:tcBorders>
              <w:bottom w:val="dashSmallGap" w:sz="4" w:space="0" w:color="auto"/>
            </w:tcBorders>
            <w:vAlign w:val="center"/>
          </w:tcPr>
          <w:p w14:paraId="68616DBC" w14:textId="2269D8B1" w:rsidR="003728AA" w:rsidRPr="00170772" w:rsidRDefault="00290A84" w:rsidP="00D16C3B">
            <w:pPr>
              <w:pStyle w:val="Web"/>
              <w:spacing w:line="24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(</w:t>
            </w:r>
            <w:r w:rsidR="003728AA" w:rsidRPr="003728AA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)</w:t>
            </w:r>
          </w:p>
        </w:tc>
      </w:tr>
      <w:tr w:rsidR="003728AA" w14:paraId="17328CD1" w14:textId="77777777" w:rsidTr="00290A84">
        <w:trPr>
          <w:trHeight w:val="1250"/>
        </w:trPr>
        <w:tc>
          <w:tcPr>
            <w:tcW w:w="2978" w:type="dxa"/>
            <w:vMerge/>
            <w:vAlign w:val="center"/>
          </w:tcPr>
          <w:p w14:paraId="4921C1DB" w14:textId="7A40F570" w:rsidR="003728AA" w:rsidRPr="00F874FE" w:rsidRDefault="003728AA" w:rsidP="00D16C3B">
            <w:pPr>
              <w:pStyle w:val="Web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dashSmallGap" w:sz="4" w:space="0" w:color="auto"/>
            </w:tcBorders>
          </w:tcPr>
          <w:p w14:paraId="2185BB9F" w14:textId="77777777" w:rsidR="003728AA" w:rsidRDefault="003728AA" w:rsidP="00D16C3B">
            <w:pPr>
              <w:pStyle w:val="Web"/>
              <w:spacing w:line="24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〒</w:t>
            </w:r>
          </w:p>
          <w:p w14:paraId="7723006E" w14:textId="77777777" w:rsidR="003728AA" w:rsidRDefault="003728AA" w:rsidP="003728AA">
            <w:pPr>
              <w:pStyle w:val="Web"/>
              <w:spacing w:line="24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2F16C28E" w14:textId="227B817B" w:rsidR="003728AA" w:rsidRPr="00170772" w:rsidRDefault="003728AA" w:rsidP="003728AA">
            <w:pPr>
              <w:pStyle w:val="Web"/>
              <w:spacing w:beforeLines="50" w:before="180" w:beforeAutospacing="0" w:afterLines="50" w:after="180" w:afterAutospacing="0" w:line="24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16C3B" w14:paraId="074D5532" w14:textId="77777777" w:rsidTr="00AE4DCC">
        <w:tc>
          <w:tcPr>
            <w:tcW w:w="2978" w:type="dxa"/>
            <w:vAlign w:val="center"/>
          </w:tcPr>
          <w:p w14:paraId="0950EF7E" w14:textId="77777777" w:rsidR="00D16C3B" w:rsidRPr="00F874FE" w:rsidRDefault="00D16C3B" w:rsidP="00D16C3B">
            <w:pPr>
              <w:pStyle w:val="Web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kern w:val="24"/>
                <w:sz w:val="20"/>
                <w:szCs w:val="20"/>
              </w:rPr>
            </w:pPr>
            <w:r w:rsidRPr="00F874FE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電話番号</w:t>
            </w:r>
            <w:r w:rsidRPr="00F874FE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【必須】</w:t>
            </w:r>
          </w:p>
        </w:tc>
        <w:tc>
          <w:tcPr>
            <w:tcW w:w="8079" w:type="dxa"/>
          </w:tcPr>
          <w:p w14:paraId="0B4B7919" w14:textId="0C4AF992" w:rsidR="00647519" w:rsidRPr="00647519" w:rsidRDefault="00647519" w:rsidP="00D16C3B">
            <w:pPr>
              <w:pStyle w:val="Web"/>
              <w:spacing w:beforeLines="50" w:before="180" w:beforeAutospacing="0" w:afterLines="50" w:after="180" w:afterAutospacing="0" w:line="32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16"/>
                <w:szCs w:val="16"/>
              </w:rPr>
            </w:pPr>
            <w:r w:rsidRPr="00647519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※どちらか一方は必ず記載してください</w:t>
            </w:r>
          </w:p>
          <w:p w14:paraId="646D80E4" w14:textId="14473867" w:rsidR="00D16C3B" w:rsidRDefault="00D16C3B" w:rsidP="00D16C3B">
            <w:pPr>
              <w:pStyle w:val="Web"/>
              <w:spacing w:beforeLines="50" w:before="180" w:beforeAutospacing="0" w:afterLines="50" w:after="180" w:afterAutospacing="0" w:line="32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（自宅）</w:t>
            </w:r>
          </w:p>
          <w:p w14:paraId="010065C8" w14:textId="79CC69AD" w:rsidR="00D16C3B" w:rsidRPr="00170772" w:rsidRDefault="00D16C3B" w:rsidP="00D16C3B">
            <w:pPr>
              <w:pStyle w:val="Web"/>
              <w:spacing w:beforeLines="50" w:before="180" w:beforeAutospacing="0" w:afterLines="50" w:after="180" w:afterAutospacing="0" w:line="32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（携帯）</w:t>
            </w:r>
          </w:p>
        </w:tc>
      </w:tr>
      <w:tr w:rsidR="00AE44EC" w14:paraId="2FCDE7C9" w14:textId="77777777" w:rsidTr="00820520">
        <w:tc>
          <w:tcPr>
            <w:tcW w:w="2978" w:type="dxa"/>
            <w:vAlign w:val="center"/>
          </w:tcPr>
          <w:p w14:paraId="40D4F408" w14:textId="108BED68" w:rsidR="00AE44EC" w:rsidRPr="00170772" w:rsidRDefault="00AE44EC" w:rsidP="00820520">
            <w:pPr>
              <w:pStyle w:val="Web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FAX</w:t>
            </w:r>
            <w:r w:rsidR="00397332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番号</w:t>
            </w:r>
          </w:p>
        </w:tc>
        <w:tc>
          <w:tcPr>
            <w:tcW w:w="8079" w:type="dxa"/>
          </w:tcPr>
          <w:p w14:paraId="44A2ACD9" w14:textId="77777777" w:rsidR="00AE44EC" w:rsidRDefault="00AE44EC" w:rsidP="00820520">
            <w:pPr>
              <w:pStyle w:val="Web"/>
              <w:spacing w:beforeLines="50" w:before="180" w:beforeAutospacing="0" w:afterLines="50" w:after="180" w:afterAutospacing="0" w:line="32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16C3B" w14:paraId="6A7EB474" w14:textId="77777777" w:rsidTr="00AE4DCC">
        <w:tc>
          <w:tcPr>
            <w:tcW w:w="2978" w:type="dxa"/>
            <w:vAlign w:val="center"/>
          </w:tcPr>
          <w:p w14:paraId="3BA8AD06" w14:textId="4D09BE6A" w:rsidR="00D16C3B" w:rsidRPr="00170772" w:rsidRDefault="00D16C3B" w:rsidP="00D16C3B">
            <w:pPr>
              <w:pStyle w:val="Web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 w:rsidRPr="00F874FE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メールアドレス</w:t>
            </w:r>
            <w:r w:rsidRPr="00170772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【必須】</w:t>
            </w:r>
          </w:p>
        </w:tc>
        <w:tc>
          <w:tcPr>
            <w:tcW w:w="8079" w:type="dxa"/>
          </w:tcPr>
          <w:p w14:paraId="510290ED" w14:textId="77777777" w:rsidR="00D16C3B" w:rsidRDefault="00D16C3B" w:rsidP="00D16C3B">
            <w:pPr>
              <w:pStyle w:val="Web"/>
              <w:spacing w:beforeLines="50" w:before="180" w:beforeAutospacing="0" w:afterLines="50" w:after="180" w:afterAutospacing="0" w:line="32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5861A7" w14:paraId="7CB9CC10" w14:textId="77777777" w:rsidTr="00AE4DCC">
        <w:tc>
          <w:tcPr>
            <w:tcW w:w="2978" w:type="dxa"/>
            <w:vAlign w:val="center"/>
          </w:tcPr>
          <w:p w14:paraId="4887293B" w14:textId="34D95E14" w:rsidR="005861A7" w:rsidRPr="00F874FE" w:rsidRDefault="005861A7" w:rsidP="00D16C3B">
            <w:pPr>
              <w:pStyle w:val="Web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応募部門</w:t>
            </w:r>
            <w:r w:rsidRPr="00290A84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【必須】</w:t>
            </w:r>
          </w:p>
        </w:tc>
        <w:tc>
          <w:tcPr>
            <w:tcW w:w="8079" w:type="dxa"/>
          </w:tcPr>
          <w:p w14:paraId="4B7C887A" w14:textId="5CF8370B" w:rsidR="006F4D6E" w:rsidRPr="00647519" w:rsidRDefault="006F4D6E" w:rsidP="006F4D6E">
            <w:pPr>
              <w:pStyle w:val="Web"/>
              <w:spacing w:beforeLines="50" w:before="180" w:beforeAutospacing="0" w:afterLines="50" w:after="180" w:afterAutospacing="0" w:line="32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16"/>
                <w:szCs w:val="16"/>
              </w:rPr>
            </w:pPr>
            <w:r w:rsidRPr="00647519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該当するものに〇を</w:t>
            </w:r>
            <w:r w:rsidRPr="00647519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6"/>
                <w:szCs w:val="16"/>
              </w:rPr>
              <w:t>してください</w:t>
            </w:r>
          </w:p>
          <w:p w14:paraId="044596E0" w14:textId="3B56AC1D" w:rsidR="005861A7" w:rsidRDefault="006F4D6E" w:rsidP="006F4D6E">
            <w:pPr>
              <w:pStyle w:val="Web"/>
              <w:spacing w:beforeLines="50" w:before="180" w:beforeAutospacing="0" w:afterLines="50" w:after="180" w:afterAutospacing="0" w:line="320" w:lineRule="exact"/>
              <w:ind w:firstLineChars="100" w:firstLine="240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int="eastAsia"/>
              </w:rPr>
              <w:t>A：プロの部　　　　B：ジュニア</w:t>
            </w:r>
            <w:r w:rsidR="00F234FE">
              <w:rPr>
                <w:rFonts w:hint="eastAsia"/>
              </w:rPr>
              <w:t>・一般</w:t>
            </w:r>
            <w:r>
              <w:rPr>
                <w:rFonts w:hint="eastAsia"/>
              </w:rPr>
              <w:t>の部　　　　C：</w:t>
            </w:r>
            <w:r w:rsidR="00F234FE">
              <w:rPr>
                <w:rFonts w:hint="eastAsia"/>
              </w:rPr>
              <w:t>陸前高田</w:t>
            </w:r>
            <w:r w:rsidR="005E153A">
              <w:rPr>
                <w:rFonts w:hint="eastAsia"/>
              </w:rPr>
              <w:t>プロ</w:t>
            </w:r>
            <w:r>
              <w:rPr>
                <w:rFonts w:hint="eastAsia"/>
              </w:rPr>
              <w:t>の部</w:t>
            </w:r>
          </w:p>
        </w:tc>
      </w:tr>
      <w:tr w:rsidR="00D16C3B" w14:paraId="6A98A3F4" w14:textId="77777777" w:rsidTr="00AE4DCC">
        <w:trPr>
          <w:trHeight w:val="1109"/>
        </w:trPr>
        <w:tc>
          <w:tcPr>
            <w:tcW w:w="2978" w:type="dxa"/>
            <w:vAlign w:val="center"/>
          </w:tcPr>
          <w:p w14:paraId="3CCA00BC" w14:textId="42A17C1B" w:rsidR="00D16C3B" w:rsidRPr="00170772" w:rsidRDefault="009271BD" w:rsidP="00D16C3B">
            <w:pPr>
              <w:pStyle w:val="Web"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kern w:val="24"/>
                <w:sz w:val="20"/>
                <w:szCs w:val="20"/>
              </w:rPr>
              <w:t>申込日</w:t>
            </w:r>
            <w:r w:rsidR="00D16C3B" w:rsidRPr="00170772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【必須】</w:t>
            </w:r>
          </w:p>
        </w:tc>
        <w:tc>
          <w:tcPr>
            <w:tcW w:w="8079" w:type="dxa"/>
          </w:tcPr>
          <w:p w14:paraId="7AE1D3BF" w14:textId="77777777" w:rsidR="009271BD" w:rsidRPr="00F874FE" w:rsidRDefault="009271BD" w:rsidP="009271BD">
            <w:pPr>
              <w:pStyle w:val="Web"/>
              <w:spacing w:line="28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18"/>
                <w:szCs w:val="18"/>
              </w:rPr>
            </w:pPr>
            <w:r w:rsidRPr="00F874FE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18"/>
                <w:szCs w:val="18"/>
              </w:rPr>
              <w:t>（西暦）</w:t>
            </w:r>
          </w:p>
          <w:p w14:paraId="2C8AF9A9" w14:textId="4BF997DE" w:rsidR="00D16C3B" w:rsidRPr="00170772" w:rsidRDefault="009271BD" w:rsidP="009271BD">
            <w:pPr>
              <w:pStyle w:val="Web"/>
              <w:spacing w:afterLines="50" w:after="180" w:afterAutospacing="0" w:line="240" w:lineRule="exact"/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="007D6D07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7D6D07">
              <w:rPr>
                <w:rFonts w:ascii="メイリオ" w:eastAsia="メイリオ" w:hAnsi="メイリオ" w:cs="メイリオ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="007D6D07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C545A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170772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　</w:t>
            </w:r>
            <w:r w:rsidR="007D6D07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170772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="007D6D07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　　</w:t>
            </w:r>
            <w:r w:rsidRPr="00170772">
              <w:rPr>
                <w:rFonts w:ascii="メイリオ" w:eastAsia="メイリオ" w:hAnsi="メイリオ" w:cs="メイリオ" w:hint="eastAsia"/>
                <w:bCs/>
                <w:color w:val="000000" w:themeColor="text1"/>
                <w:kern w:val="24"/>
                <w:sz w:val="20"/>
                <w:szCs w:val="20"/>
              </w:rPr>
              <w:t>日</w:t>
            </w:r>
          </w:p>
        </w:tc>
      </w:tr>
    </w:tbl>
    <w:p w14:paraId="68B10D17" w14:textId="35D5C979" w:rsidR="007E7A2B" w:rsidRDefault="007E7A2B" w:rsidP="00BF177D">
      <w:pPr>
        <w:pStyle w:val="Web"/>
        <w:spacing w:before="0" w:beforeAutospacing="0" w:after="0" w:afterAutospacing="0"/>
        <w:rPr>
          <w:rFonts w:ascii="メイリオ" w:eastAsia="メイリオ" w:hAnsi="メイリオ" w:cs="メイリオ"/>
          <w:b/>
          <w:bCs/>
          <w:color w:val="000000" w:themeColor="text1"/>
          <w:kern w:val="24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※詳細は募集要項をご覧ください。</w:t>
      </w:r>
    </w:p>
    <w:p w14:paraId="78A4B82B" w14:textId="5CE9AE78" w:rsidR="007E7A2B" w:rsidRPr="001D2EE0" w:rsidRDefault="001D2EE0" w:rsidP="00BF177D">
      <w:pPr>
        <w:pStyle w:val="Web"/>
        <w:spacing w:before="0" w:beforeAutospacing="0" w:after="0" w:afterAutospacing="0"/>
        <w:rPr>
          <w:rFonts w:ascii="メイリオ" w:eastAsia="メイリオ" w:hAnsi="メイリオ" w:cs="メイリオ" w:hint="eastAsia"/>
          <w:b/>
          <w:bCs/>
          <w:color w:val="FF0000"/>
          <w:kern w:val="24"/>
          <w:sz w:val="32"/>
          <w:szCs w:val="32"/>
        </w:rPr>
      </w:pPr>
      <w:r w:rsidRPr="001D2EE0">
        <w:rPr>
          <w:rFonts w:ascii="メイリオ" w:eastAsia="メイリオ" w:hAnsi="メイリオ" w:cs="メイリオ" w:hint="eastAsia"/>
          <w:b/>
          <w:bCs/>
          <w:color w:val="FF0000"/>
          <w:kern w:val="24"/>
          <w:sz w:val="32"/>
          <w:szCs w:val="32"/>
        </w:rPr>
        <w:t>※必須項目</w:t>
      </w:r>
      <w:r w:rsidR="005E153A">
        <w:rPr>
          <w:rFonts w:ascii="メイリオ" w:eastAsia="メイリオ" w:hAnsi="メイリオ" w:cs="メイリオ" w:hint="eastAsia"/>
          <w:b/>
          <w:bCs/>
          <w:color w:val="FF0000"/>
          <w:kern w:val="24"/>
          <w:sz w:val="32"/>
          <w:szCs w:val="32"/>
        </w:rPr>
        <w:t>欄</w:t>
      </w:r>
      <w:r w:rsidRPr="001D2EE0">
        <w:rPr>
          <w:rFonts w:ascii="メイリオ" w:eastAsia="メイリオ" w:hAnsi="メイリオ" w:cs="メイリオ" w:hint="eastAsia"/>
          <w:b/>
          <w:bCs/>
          <w:color w:val="FF0000"/>
          <w:kern w:val="24"/>
          <w:sz w:val="32"/>
          <w:szCs w:val="32"/>
        </w:rPr>
        <w:t>に記載のない申込用紙は無効</w:t>
      </w:r>
      <w:r w:rsidR="00683107">
        <w:rPr>
          <w:rFonts w:ascii="メイリオ" w:eastAsia="メイリオ" w:hAnsi="メイリオ" w:cs="メイリオ" w:hint="eastAsia"/>
          <w:b/>
          <w:bCs/>
          <w:color w:val="FF0000"/>
          <w:kern w:val="24"/>
          <w:sz w:val="32"/>
          <w:szCs w:val="32"/>
        </w:rPr>
        <w:t>となります</w:t>
      </w:r>
      <w:r w:rsidR="00326471">
        <w:rPr>
          <w:rFonts w:ascii="メイリオ" w:eastAsia="メイリオ" w:hAnsi="メイリオ" w:cs="メイリオ" w:hint="eastAsia"/>
          <w:b/>
          <w:bCs/>
          <w:color w:val="FF0000"/>
          <w:kern w:val="24"/>
          <w:sz w:val="32"/>
          <w:szCs w:val="32"/>
        </w:rPr>
        <w:t>。</w:t>
      </w:r>
    </w:p>
    <w:p w14:paraId="7CD6C67E" w14:textId="227FECF5" w:rsidR="00BF177D" w:rsidRDefault="005740C2" w:rsidP="00BF177D">
      <w:pPr>
        <w:pStyle w:val="Web"/>
        <w:spacing w:before="0" w:beforeAutospacing="0" w:after="0" w:afterAutospacing="0"/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■</w:t>
      </w:r>
      <w:r w:rsidR="001B6005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申し込み</w:t>
      </w:r>
      <w:r w:rsidR="00BF177D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</w:rPr>
        <w:t>方法</w:t>
      </w:r>
    </w:p>
    <w:p w14:paraId="5689BD78" w14:textId="413C1BBE" w:rsidR="00BF177D" w:rsidRPr="00A80000" w:rsidRDefault="00BF177D" w:rsidP="00BF177D">
      <w:pPr>
        <w:pStyle w:val="Web"/>
        <w:spacing w:before="0" w:beforeAutospacing="0" w:after="0" w:afterAutospacing="0" w:line="300" w:lineRule="exact"/>
        <w:rPr>
          <w:b/>
          <w:bCs/>
          <w:sz w:val="21"/>
          <w:szCs w:val="21"/>
        </w:rPr>
      </w:pPr>
      <w:r w:rsidRPr="00A80000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【</w:t>
      </w:r>
      <w:r w:rsidR="00183815" w:rsidRPr="00A80000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F</w:t>
      </w:r>
      <w:r w:rsidR="00183815" w:rsidRPr="00A80000"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1"/>
          <w:szCs w:val="21"/>
        </w:rPr>
        <w:t>AX</w:t>
      </w:r>
      <w:r w:rsidRPr="00A80000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の場合】</w:t>
      </w:r>
    </w:p>
    <w:p w14:paraId="7D367B6F" w14:textId="7BA5B7FE" w:rsidR="00BF177D" w:rsidRDefault="007B46D1" w:rsidP="00BF177D">
      <w:pPr>
        <w:pStyle w:val="Web"/>
        <w:spacing w:before="0" w:beforeAutospacing="0" w:after="0" w:afterAutospacing="0" w:line="300" w:lineRule="exact"/>
        <w:ind w:left="288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申込</w:t>
      </w:r>
      <w:r w:rsidR="00BF177D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用紙に必要事項をご記入の上</w:t>
      </w:r>
      <w:r w:rsidR="00815608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、</w:t>
      </w:r>
      <w:r w:rsidR="00394431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下記まで</w:t>
      </w:r>
      <w:r w:rsidR="00BF177D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お送りください。</w:t>
      </w:r>
    </w:p>
    <w:p w14:paraId="420A1EC3" w14:textId="11E05AFA" w:rsidR="00183815" w:rsidRPr="009F61A1" w:rsidRDefault="00183815" w:rsidP="00183815">
      <w:pPr>
        <w:pStyle w:val="Web"/>
        <w:spacing w:beforeLines="50" w:before="180" w:beforeAutospacing="0" w:afterLines="50" w:after="180" w:afterAutospacing="0" w:line="300" w:lineRule="exact"/>
        <w:ind w:left="28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株式会社サロンドロワイヤル </w:t>
      </w:r>
      <w:r w:rsidRPr="00183815">
        <w:rPr>
          <w:rFonts w:hint="eastAsia"/>
          <w:b/>
          <w:bCs/>
          <w:sz w:val="32"/>
          <w:szCs w:val="32"/>
        </w:rPr>
        <w:t>0</w:t>
      </w:r>
      <w:r w:rsidRPr="00183815">
        <w:rPr>
          <w:b/>
          <w:bCs/>
          <w:sz w:val="32"/>
          <w:szCs w:val="32"/>
        </w:rPr>
        <w:t>120</w:t>
      </w:r>
      <w:r w:rsidRPr="00183815">
        <w:rPr>
          <w:rFonts w:hint="eastAsia"/>
          <w:b/>
          <w:bCs/>
          <w:sz w:val="32"/>
          <w:szCs w:val="32"/>
        </w:rPr>
        <w:t>-5-6</w:t>
      </w:r>
      <w:r w:rsidRPr="00183815">
        <w:rPr>
          <w:b/>
          <w:bCs/>
          <w:sz w:val="32"/>
          <w:szCs w:val="32"/>
        </w:rPr>
        <w:t>8586</w:t>
      </w:r>
    </w:p>
    <w:p w14:paraId="7E4204D5" w14:textId="77777777" w:rsidR="00394431" w:rsidRPr="009F61A1" w:rsidRDefault="00394431" w:rsidP="00BF177D">
      <w:pPr>
        <w:pStyle w:val="Web"/>
        <w:spacing w:before="0" w:beforeAutospacing="0" w:after="0" w:afterAutospacing="0" w:line="300" w:lineRule="exact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p w14:paraId="25C6398D" w14:textId="70A82937" w:rsidR="00BF177D" w:rsidRPr="00A80000" w:rsidRDefault="00BF177D" w:rsidP="00BF177D">
      <w:pPr>
        <w:pStyle w:val="Web"/>
        <w:spacing w:before="0" w:beforeAutospacing="0" w:after="0" w:afterAutospacing="0" w:line="300" w:lineRule="exact"/>
        <w:rPr>
          <w:b/>
          <w:bCs/>
          <w:sz w:val="21"/>
          <w:szCs w:val="21"/>
        </w:rPr>
      </w:pPr>
      <w:r w:rsidRPr="00A80000"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1"/>
          <w:szCs w:val="21"/>
        </w:rPr>
        <w:t>【メールの場合】</w:t>
      </w:r>
    </w:p>
    <w:p w14:paraId="08845C53" w14:textId="10112A78" w:rsidR="00815608" w:rsidRDefault="00BF177D" w:rsidP="001A043C">
      <w:pPr>
        <w:pStyle w:val="Web"/>
        <w:spacing w:before="0" w:beforeAutospacing="0" w:after="0" w:afterAutospacing="0" w:line="300" w:lineRule="exact"/>
        <w:ind w:left="315" w:hangingChars="150" w:hanging="315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 xml:space="preserve">　</w:t>
      </w:r>
      <w:r w:rsidR="00815608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 xml:space="preserve"> </w:t>
      </w:r>
      <w:r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メールの件名は「</w:t>
      </w:r>
      <w:r w:rsidR="006F6F7E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ピーカンナッツ</w:t>
      </w:r>
      <w:r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レシピコンテスト応募」とし、本文に上記必須項目をご記入</w:t>
      </w:r>
      <w:r w:rsidRPr="009F61A1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21985FB5" wp14:editId="6D9C66B6">
            <wp:simplePos x="0" y="0"/>
            <wp:positionH relativeFrom="column">
              <wp:posOffset>4815840</wp:posOffset>
            </wp:positionH>
            <wp:positionV relativeFrom="paragraph">
              <wp:posOffset>7790815</wp:posOffset>
            </wp:positionV>
            <wp:extent cx="1264285" cy="737870"/>
            <wp:effectExtent l="0" t="0" r="0" b="5080"/>
            <wp:wrapNone/>
            <wp:docPr id="10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1A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4AA8" wp14:editId="12C5D04C">
                <wp:simplePos x="0" y="0"/>
                <wp:positionH relativeFrom="column">
                  <wp:posOffset>4620895</wp:posOffset>
                </wp:positionH>
                <wp:positionV relativeFrom="paragraph">
                  <wp:posOffset>8546465</wp:posOffset>
                </wp:positionV>
                <wp:extent cx="1675667" cy="220573"/>
                <wp:effectExtent l="0" t="0" r="0" b="0"/>
                <wp:wrapNone/>
                <wp:docPr id="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667" cy="2205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F3C65E" w14:textId="77777777" w:rsidR="00BF177D" w:rsidRDefault="00BF177D" w:rsidP="00BF177D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保健事業部イメージキャラクター</w:t>
                            </w:r>
                          </w:p>
                          <w:p w14:paraId="420DCD47" w14:textId="77777777" w:rsidR="00BF177D" w:rsidRDefault="00BF177D" w:rsidP="00BF177D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けんちゃん　こうちゃん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D4A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63.85pt;margin-top:672.95pt;width:131.95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" filled="f" stroked="f">
                <v:textbox style="mso-fit-shape-to-text:t">
                  <w:txbxContent>
                    <w:p w14:paraId="2BF3C65E" w14:textId="77777777" w:rsidR="00BF177D" w:rsidRDefault="00BF177D" w:rsidP="00BF177D">
                      <w:pPr>
                        <w:pStyle w:val="Web"/>
                        <w:spacing w:before="0" w:beforeAutospacing="0" w:after="0" w:afterAutospacing="0" w:line="1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保健事業部イメージキャラクター</w:t>
                      </w:r>
                    </w:p>
                    <w:p w14:paraId="420DCD47" w14:textId="77777777" w:rsidR="00BF177D" w:rsidRDefault="00BF177D" w:rsidP="00BF177D">
                      <w:pPr>
                        <w:pStyle w:val="Web"/>
                        <w:spacing w:before="0" w:beforeAutospacing="0" w:after="0" w:afterAutospacing="0" w:line="1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けんちゃん　こうちゃん</w:t>
                      </w:r>
                    </w:p>
                  </w:txbxContent>
                </v:textbox>
              </v:shape>
            </w:pict>
          </mc:Fallback>
        </mc:AlternateContent>
      </w:r>
      <w:r w:rsidRPr="009F61A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AF1A" wp14:editId="7F4E5AD3">
                <wp:simplePos x="0" y="0"/>
                <wp:positionH relativeFrom="column">
                  <wp:posOffset>278765</wp:posOffset>
                </wp:positionH>
                <wp:positionV relativeFrom="paragraph">
                  <wp:posOffset>9632315</wp:posOffset>
                </wp:positionV>
                <wp:extent cx="6857428" cy="0"/>
                <wp:effectExtent l="0" t="0" r="19685" b="1905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4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900B6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758.45pt" to="561.9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" strokecolor="white [3212]" strokeweight="1pt">
                <v:stroke dashstyle="dash" joinstyle="miter"/>
              </v:line>
            </w:pict>
          </mc:Fallback>
        </mc:AlternateContent>
      </w:r>
      <w:r w:rsidRPr="009F61A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F3D72" wp14:editId="09E534BB">
                <wp:simplePos x="0" y="0"/>
                <wp:positionH relativeFrom="column">
                  <wp:posOffset>431165</wp:posOffset>
                </wp:positionH>
                <wp:positionV relativeFrom="paragraph">
                  <wp:posOffset>9784715</wp:posOffset>
                </wp:positionV>
                <wp:extent cx="6857428" cy="0"/>
                <wp:effectExtent l="0" t="0" r="19685" b="19050"/>
                <wp:wrapNone/>
                <wp:docPr id="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4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71528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770.45pt" to="573.9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" strokecolor="white [3212]" strokeweight="1pt">
                <v:stroke dashstyle="dash" joinstyle="miter"/>
              </v:line>
            </w:pict>
          </mc:Fallback>
        </mc:AlternateContent>
      </w:r>
      <w:r w:rsidRPr="009F61A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9638" wp14:editId="4BA3A33B">
                <wp:simplePos x="0" y="0"/>
                <wp:positionH relativeFrom="column">
                  <wp:posOffset>5536565</wp:posOffset>
                </wp:positionH>
                <wp:positionV relativeFrom="paragraph">
                  <wp:posOffset>9487535</wp:posOffset>
                </wp:positionV>
                <wp:extent cx="1675667" cy="220573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667" cy="2205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863E6" w14:textId="77777777" w:rsidR="00BF177D" w:rsidRDefault="00BF177D" w:rsidP="00BF177D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保健事業部イメージキャラクター</w:t>
                            </w:r>
                          </w:p>
                          <w:p w14:paraId="69ED5C53" w14:textId="77777777" w:rsidR="00BF177D" w:rsidRDefault="00BF177D" w:rsidP="00BF177D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けんちゃん　こうちゃん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49638" id="_x0000_s1027" type="#_x0000_t202" style="position:absolute;left:0;text-align:left;margin-left:435.95pt;margin-top:747.05pt;width:131.95pt;height: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" filled="f" stroked="f">
                <v:textbox style="mso-fit-shape-to-text:t">
                  <w:txbxContent>
                    <w:p w14:paraId="710863E6" w14:textId="77777777" w:rsidR="00BF177D" w:rsidRDefault="00BF177D" w:rsidP="00BF177D">
                      <w:pPr>
                        <w:pStyle w:val="Web"/>
                        <w:spacing w:before="0" w:beforeAutospacing="0" w:after="0" w:afterAutospacing="0" w:line="1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保健事業部イメージキャラクター</w:t>
                      </w:r>
                    </w:p>
                    <w:p w14:paraId="69ED5C53" w14:textId="77777777" w:rsidR="00BF177D" w:rsidRDefault="00BF177D" w:rsidP="00BF177D">
                      <w:pPr>
                        <w:pStyle w:val="Web"/>
                        <w:spacing w:before="0" w:beforeAutospacing="0" w:after="0" w:afterAutospacing="0" w:line="1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けんちゃん　こうちゃん</w:t>
                      </w:r>
                    </w:p>
                  </w:txbxContent>
                </v:textbox>
              </v:shape>
            </w:pict>
          </mc:Fallback>
        </mc:AlternateContent>
      </w:r>
      <w:r w:rsidR="00815608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または</w:t>
      </w:r>
      <w:r w:rsidR="00170F1A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申込</w:t>
      </w:r>
      <w:r w:rsidR="00815608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用紙を添付の上</w:t>
      </w:r>
      <w:r w:rsidR="001A043C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、</w:t>
      </w:r>
      <w:r w:rsidR="00815608" w:rsidRPr="009F61A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下記までお送りください。</w:t>
      </w:r>
    </w:p>
    <w:p w14:paraId="297DD056" w14:textId="41BED5AB" w:rsidR="00002E8D" w:rsidRPr="009F61A1" w:rsidRDefault="00943449" w:rsidP="00002E8D">
      <w:pPr>
        <w:pStyle w:val="Web"/>
        <w:spacing w:beforeLines="50" w:before="180" w:beforeAutospacing="0" w:afterLines="50" w:after="180" w:afterAutospacing="0" w:line="300" w:lineRule="exact"/>
        <w:ind w:left="289"/>
        <w:rPr>
          <w:sz w:val="21"/>
          <w:szCs w:val="21"/>
        </w:rPr>
      </w:pPr>
      <w:r>
        <w:rPr>
          <w:rFonts w:hint="eastAsia"/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ecipe@s-royal.co</w:t>
      </w:r>
      <w:r w:rsidR="00290A84">
        <w:rPr>
          <w:b/>
          <w:bCs/>
          <w:sz w:val="32"/>
          <w:szCs w:val="32"/>
        </w:rPr>
        <w:t>m</w:t>
      </w:r>
    </w:p>
    <w:p w14:paraId="57FD3F9A" w14:textId="77777777" w:rsidR="00002E8D" w:rsidRPr="00A80000" w:rsidRDefault="00002E8D" w:rsidP="001A043C">
      <w:pPr>
        <w:pStyle w:val="Web"/>
        <w:spacing w:before="0" w:beforeAutospacing="0" w:after="0" w:afterAutospacing="0" w:line="300" w:lineRule="exact"/>
        <w:ind w:left="315" w:hangingChars="150" w:hanging="315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</w:p>
    <w:sectPr w:rsidR="00002E8D" w:rsidRPr="00A80000" w:rsidSect="001707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5D60" w14:textId="77777777" w:rsidR="00E815CB" w:rsidRDefault="00E815CB" w:rsidP="00BF177D">
      <w:r>
        <w:separator/>
      </w:r>
    </w:p>
  </w:endnote>
  <w:endnote w:type="continuationSeparator" w:id="0">
    <w:p w14:paraId="1918313E" w14:textId="77777777" w:rsidR="00E815CB" w:rsidRDefault="00E815CB" w:rsidP="00BF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6F6B" w14:textId="77777777" w:rsidR="00E815CB" w:rsidRDefault="00E815CB" w:rsidP="00BF177D">
      <w:r>
        <w:separator/>
      </w:r>
    </w:p>
  </w:footnote>
  <w:footnote w:type="continuationSeparator" w:id="0">
    <w:p w14:paraId="5808D413" w14:textId="77777777" w:rsidR="00E815CB" w:rsidRDefault="00E815CB" w:rsidP="00BF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37"/>
    <w:rsid w:val="00002E8D"/>
    <w:rsid w:val="00086E2A"/>
    <w:rsid w:val="000C4937"/>
    <w:rsid w:val="000C545A"/>
    <w:rsid w:val="00170F1A"/>
    <w:rsid w:val="00183815"/>
    <w:rsid w:val="001A043C"/>
    <w:rsid w:val="001B6005"/>
    <w:rsid w:val="001D2EE0"/>
    <w:rsid w:val="001E197E"/>
    <w:rsid w:val="002907EE"/>
    <w:rsid w:val="00290A84"/>
    <w:rsid w:val="002917B8"/>
    <w:rsid w:val="002A772F"/>
    <w:rsid w:val="002C39BB"/>
    <w:rsid w:val="002F375E"/>
    <w:rsid w:val="00326471"/>
    <w:rsid w:val="003728AA"/>
    <w:rsid w:val="00394431"/>
    <w:rsid w:val="00397332"/>
    <w:rsid w:val="00415C82"/>
    <w:rsid w:val="004A4675"/>
    <w:rsid w:val="004B2EB7"/>
    <w:rsid w:val="00502278"/>
    <w:rsid w:val="005740C2"/>
    <w:rsid w:val="005861A7"/>
    <w:rsid w:val="005E153A"/>
    <w:rsid w:val="00647519"/>
    <w:rsid w:val="00683107"/>
    <w:rsid w:val="006A3A3E"/>
    <w:rsid w:val="006D1035"/>
    <w:rsid w:val="006E774B"/>
    <w:rsid w:val="006F1C1F"/>
    <w:rsid w:val="006F4D6E"/>
    <w:rsid w:val="006F6F7E"/>
    <w:rsid w:val="00775066"/>
    <w:rsid w:val="007B46D1"/>
    <w:rsid w:val="007D6D07"/>
    <w:rsid w:val="007E7A2B"/>
    <w:rsid w:val="00815608"/>
    <w:rsid w:val="008540E1"/>
    <w:rsid w:val="009123E5"/>
    <w:rsid w:val="009271BD"/>
    <w:rsid w:val="00943449"/>
    <w:rsid w:val="009F61A1"/>
    <w:rsid w:val="00A80000"/>
    <w:rsid w:val="00AE44EC"/>
    <w:rsid w:val="00AE4DCC"/>
    <w:rsid w:val="00BB647E"/>
    <w:rsid w:val="00BF177D"/>
    <w:rsid w:val="00C7421D"/>
    <w:rsid w:val="00CB68C6"/>
    <w:rsid w:val="00CD2FF5"/>
    <w:rsid w:val="00CD4FD1"/>
    <w:rsid w:val="00D16C3B"/>
    <w:rsid w:val="00D31EBD"/>
    <w:rsid w:val="00E00247"/>
    <w:rsid w:val="00E815CB"/>
    <w:rsid w:val="00F05313"/>
    <w:rsid w:val="00F234FE"/>
    <w:rsid w:val="00F364D1"/>
    <w:rsid w:val="00F609EB"/>
    <w:rsid w:val="00F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63B33"/>
  <w15:chartTrackingRefBased/>
  <w15:docId w15:val="{8AF7FC22-E6AE-4D47-B2DA-D066298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77D"/>
  </w:style>
  <w:style w:type="paragraph" w:styleId="a5">
    <w:name w:val="footer"/>
    <w:basedOn w:val="a"/>
    <w:link w:val="a6"/>
    <w:uiPriority w:val="99"/>
    <w:unhideWhenUsed/>
    <w:rsid w:val="00BF1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77D"/>
  </w:style>
  <w:style w:type="paragraph" w:styleId="Web">
    <w:name w:val="Normal (Web)"/>
    <w:basedOn w:val="a"/>
    <w:uiPriority w:val="99"/>
    <w:unhideWhenUsed/>
    <w:rsid w:val="00BF1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BF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2021-07-27T03:47:00Z</dcterms:created>
  <dcterms:modified xsi:type="dcterms:W3CDTF">2021-07-27T05:04:00Z</dcterms:modified>
</cp:coreProperties>
</file>